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Kloud, Janda, Dejmek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Vančatová 2, Brůžek, Filip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Kloud 2, Rejšek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Mašata 2, Šmíd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Gasseldorfer Jiří 2, Gasseldorfer David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Ambrož 2, Pávek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Volf, Peleška, Rejšek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Filip, Vančatová, Rejšek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Bauer 3, Paučenko 3, Panuška, Hubáček, Kolář, Šmrha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Madar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Vohák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Fučík 2, Mašata 2, Buška, Plucar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Filip, Vančatová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Bauer, Hubáček, Kolář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Pánek, Roubal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Musil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Bauer 2, Hubáček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Strašíková, Mašata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Janouch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5471D6" w:rsidP="00C174D1">
            <w:pPr>
              <w:jc w:val="center"/>
            </w:pPr>
            <w:r>
              <w:t>Charvát, Vierer 2, Pícha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233E4" w:rsidP="00C174D1">
            <w:pPr>
              <w:jc w:val="center"/>
            </w:pPr>
            <w:r>
              <w:t>Musil, Pelíšek, Dejmek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233E4" w:rsidP="00C174D1">
            <w:pPr>
              <w:jc w:val="center"/>
            </w:pPr>
            <w:r>
              <w:t>Pícha, Šimeček, Novák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233E4" w:rsidP="00C174D1">
            <w:pPr>
              <w:jc w:val="center"/>
            </w:pPr>
            <w:r>
              <w:t>Roubal, Spahic, Pavlík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233E4" w:rsidP="00C174D1">
            <w:pPr>
              <w:jc w:val="center"/>
            </w:pPr>
            <w:r>
              <w:t>Poledník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5233E4" w:rsidP="00C174D1">
            <w:pPr>
              <w:jc w:val="center"/>
            </w:pPr>
            <w:r>
              <w:t>Pícha 2, Havlina, Svoboda, Vaněček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5471D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233E4" w:rsidP="00C174D1">
            <w:pPr>
              <w:jc w:val="center"/>
            </w:pPr>
            <w:r>
              <w:t>Houška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</w:t>
            </w:r>
            <w:r w:rsidR="007B13B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96" w:type="dxa"/>
            <w:vAlign w:val="center"/>
          </w:tcPr>
          <w:p w:rsidR="00FD7B8C" w:rsidRDefault="005471D6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FD7B8C" w:rsidRDefault="005233E4" w:rsidP="00C174D1">
            <w:pPr>
              <w:jc w:val="center"/>
            </w:pPr>
            <w:r>
              <w:t>Janouch 4, Lesák 3, Laffar, Hala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4B" w:rsidRDefault="00022F4B" w:rsidP="00FD7B8C">
      <w:pPr>
        <w:spacing w:after="0" w:line="240" w:lineRule="auto"/>
      </w:pPr>
      <w:r>
        <w:separator/>
      </w:r>
    </w:p>
  </w:endnote>
  <w:endnote w:type="continuationSeparator" w:id="0">
    <w:p w:rsidR="00022F4B" w:rsidRDefault="00022F4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4B" w:rsidRDefault="00022F4B" w:rsidP="00FD7B8C">
      <w:pPr>
        <w:spacing w:after="0" w:line="240" w:lineRule="auto"/>
      </w:pPr>
      <w:r>
        <w:separator/>
      </w:r>
    </w:p>
  </w:footnote>
  <w:footnote w:type="continuationSeparator" w:id="0">
    <w:p w:rsidR="00022F4B" w:rsidRDefault="00022F4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22F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022F4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195200">
      <w:rPr>
        <w:rFonts w:ascii="Castellar" w:hAnsi="Castellar"/>
        <w:b/>
        <w:sz w:val="28"/>
        <w:szCs w:val="28"/>
      </w:rPr>
      <w:t>SOBOTA 3.2</w:t>
    </w:r>
    <w:r w:rsidR="003C210C">
      <w:rPr>
        <w:rFonts w:ascii="Castellar" w:hAnsi="Castellar"/>
        <w:b/>
        <w:sz w:val="28"/>
        <w:szCs w:val="28"/>
      </w:rPr>
      <w:t>.2018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3C210C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314A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22F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22F4B"/>
    <w:rsid w:val="001567C5"/>
    <w:rsid w:val="00195200"/>
    <w:rsid w:val="00326AFD"/>
    <w:rsid w:val="003C210C"/>
    <w:rsid w:val="003D1120"/>
    <w:rsid w:val="004D783A"/>
    <w:rsid w:val="00516EC6"/>
    <w:rsid w:val="005233E4"/>
    <w:rsid w:val="005471D6"/>
    <w:rsid w:val="005B6329"/>
    <w:rsid w:val="00693B4E"/>
    <w:rsid w:val="00694B78"/>
    <w:rsid w:val="00775A8A"/>
    <w:rsid w:val="007B13B1"/>
    <w:rsid w:val="007B75A8"/>
    <w:rsid w:val="00991A30"/>
    <w:rsid w:val="00A23BB1"/>
    <w:rsid w:val="00A45DCA"/>
    <w:rsid w:val="00B02088"/>
    <w:rsid w:val="00B314A5"/>
    <w:rsid w:val="00B871F4"/>
    <w:rsid w:val="00C174D1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AA1D9-B4BB-49D0-97DC-21F13148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2018-02-05T08:17:00Z</dcterms:modified>
</cp:coreProperties>
</file>